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新城管委会财政局   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</w:rPr>
        <w:t>1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400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ascii="仿宋" w:hAnsi="仿宋" w:eastAsia="仿宋"/>
          <w:sz w:val="28"/>
          <w:szCs w:val="28"/>
          <w:u w:val="single"/>
        </w:rPr>
      </w:pPr>
      <w:bookmarkStart w:id="0" w:name="_GoBack"/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1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400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捐款人数：1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 xml:space="preserve">人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bookmarkEnd w:id="0"/>
    <w:p>
      <w:pPr>
        <w:spacing w:line="460" w:lineRule="exact"/>
        <w:ind w:firstLine="414" w:firstLineChars="148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张学芹  </w:t>
      </w:r>
      <w:r>
        <w:rPr>
          <w:rFonts w:hint="eastAsia" w:ascii="仿宋" w:hAnsi="仿宋" w:eastAsia="仿宋"/>
          <w:sz w:val="28"/>
          <w:szCs w:val="28"/>
        </w:rPr>
        <w:t>电话：13506608999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</w:t>
      </w:r>
    </w:p>
    <w:tbl>
      <w:tblPr>
        <w:tblStyle w:val="4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林玲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张兵艳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徐光辉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倪萍燕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程钰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徐静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胡杰军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吴叶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黄依惠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杨晶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王璘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徐嘉妍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朱贞羽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王艺蓉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张学芹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杨佩娜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刘攀亚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MGQyMWNjNzRhYjlkM2M1NGNlNmNmZDIwYzViZjU0YjkifQ=="/>
  </w:docVars>
  <w:rsids>
    <w:rsidRoot w:val="00D31D50"/>
    <w:rsid w:val="00012F85"/>
    <w:rsid w:val="000C6941"/>
    <w:rsid w:val="00264330"/>
    <w:rsid w:val="00323B43"/>
    <w:rsid w:val="003D37D8"/>
    <w:rsid w:val="003E4EA3"/>
    <w:rsid w:val="00426133"/>
    <w:rsid w:val="004358AB"/>
    <w:rsid w:val="00493C30"/>
    <w:rsid w:val="00595AE4"/>
    <w:rsid w:val="007148C8"/>
    <w:rsid w:val="00846EF1"/>
    <w:rsid w:val="008B7726"/>
    <w:rsid w:val="00A905C9"/>
    <w:rsid w:val="00D31D50"/>
    <w:rsid w:val="00E133C2"/>
    <w:rsid w:val="00F61967"/>
    <w:rsid w:val="0F446C5B"/>
    <w:rsid w:val="15A91CBB"/>
    <w:rsid w:val="17CE7025"/>
    <w:rsid w:val="3253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209</Characters>
  <Lines>2</Lines>
  <Paragraphs>1</Paragraphs>
  <TotalTime>58</TotalTime>
  <ScaleCrop>false</ScaleCrop>
  <LinksUpToDate>false</LinksUpToDate>
  <CharactersWithSpaces>293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</cp:lastModifiedBy>
  <cp:lastPrinted>2022-08-19T02:10:28Z</cp:lastPrinted>
  <dcterms:modified xsi:type="dcterms:W3CDTF">2022-08-19T02:23:32Z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CA2C51BE2F2E41B097491C23EA148586</vt:lpwstr>
  </property>
</Properties>
</file>