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新城</w:t>
      </w:r>
      <w:r>
        <w:rPr>
          <w:rFonts w:hint="eastAsia" w:ascii="方正小标宋简体" w:hAnsi="黑体" w:eastAsia="方正小标宋简体"/>
          <w:sz w:val="44"/>
          <w:szCs w:val="44"/>
        </w:rPr>
        <w:t>202</w:t>
      </w:r>
      <w:r>
        <w:rPr>
          <w:rFonts w:hint="default" w:ascii="方正小标宋简体" w:hAnsi="黑体" w:eastAsia="方正小标宋简体"/>
          <w:sz w:val="44"/>
          <w:szCs w:val="44"/>
        </w:rPr>
        <w:t>2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</w:t>
      </w:r>
      <w:r>
        <w:rPr>
          <w:rFonts w:hint="eastAsia" w:ascii="方正小标宋简体" w:hAnsi="黑体" w:eastAsia="方正小标宋简体"/>
          <w:sz w:val="44"/>
          <w:szCs w:val="44"/>
        </w:rPr>
        <w:t>“慈善一日捐”活动捐款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统计表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舟山市综合行政执法局新城分局</w:t>
      </w: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元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2835</w:t>
      </w:r>
      <w:r>
        <w:rPr>
          <w:rFonts w:hint="eastAsia" w:ascii="仿宋" w:hAnsi="仿宋" w:eastAsia="仿宋"/>
          <w:sz w:val="28"/>
          <w:szCs w:val="28"/>
        </w:rPr>
        <w:t>捐款人数：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51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>孙洁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电话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：2182213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</w:p>
    <w:tbl>
      <w:tblPr>
        <w:tblStyle w:val="2"/>
        <w:tblW w:w="9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58"/>
        <w:gridCol w:w="2358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潘国华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陈志定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何晖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邱雄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刘鸿宾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郑依欣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陈以钢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郭怡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赵倩烨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叶莉莉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吴刚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周燕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沈芳芳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吴琳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王波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王伊璇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朱意芳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周斌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陈斌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翁雯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董瑶颖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蒋君君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钱佳伟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毛艺玲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韩佩哲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董米雪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赵需恩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徐旭明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庄诗琦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缪静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  <w:t>王志平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谢骐泽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竺维杰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韩洁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缪海波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顾科杰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潘琪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沈俞莉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范华格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唐彬骞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唐成林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洪凯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毛秀年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章祎杰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" w:eastAsia="zh-CN" w:bidi="ar-SA"/>
              </w:rPr>
              <w:t>夏露洁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郑梦薇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冯舒芬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杨军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100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" w:eastAsia="zh-CN" w:bidi="ar-SA"/>
              </w:rPr>
              <w:t>刘佩佩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应露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谢渭涛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/>
          <w:spacing w:val="-6"/>
          <w:sz w:val="24"/>
          <w:szCs w:val="24"/>
        </w:rPr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  <w:szCs w:val="24"/>
        </w:rPr>
        <w:t xml:space="preserve"> 注：捐款单位请将此表交各慈善分会。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jOGNkMDFhY2Q3NTFjMmFmMjA5YWE0ZGY3YmEyYjAifQ=="/>
  </w:docVars>
  <w:rsids>
    <w:rsidRoot w:val="00D31D50"/>
    <w:rsid w:val="00012F85"/>
    <w:rsid w:val="00323B43"/>
    <w:rsid w:val="003D37D8"/>
    <w:rsid w:val="00426133"/>
    <w:rsid w:val="004358AB"/>
    <w:rsid w:val="00493C30"/>
    <w:rsid w:val="008B7726"/>
    <w:rsid w:val="00D31D50"/>
    <w:rsid w:val="01667495"/>
    <w:rsid w:val="042E5F2F"/>
    <w:rsid w:val="0B107E8A"/>
    <w:rsid w:val="0F446C5B"/>
    <w:rsid w:val="17CE7025"/>
    <w:rsid w:val="1B617245"/>
    <w:rsid w:val="1E754774"/>
    <w:rsid w:val="1EDB09B6"/>
    <w:rsid w:val="23B31147"/>
    <w:rsid w:val="26307F40"/>
    <w:rsid w:val="2B484260"/>
    <w:rsid w:val="2D9D1AF9"/>
    <w:rsid w:val="32087240"/>
    <w:rsid w:val="32530F3E"/>
    <w:rsid w:val="465B3AE6"/>
    <w:rsid w:val="48702863"/>
    <w:rsid w:val="49C842A9"/>
    <w:rsid w:val="4AD752AA"/>
    <w:rsid w:val="4C1C1923"/>
    <w:rsid w:val="53CA37CE"/>
    <w:rsid w:val="545315C4"/>
    <w:rsid w:val="5CE77F61"/>
    <w:rsid w:val="5EA100D3"/>
    <w:rsid w:val="606331EB"/>
    <w:rsid w:val="6F3D1B11"/>
    <w:rsid w:val="797459F4"/>
    <w:rsid w:val="7B5C4C16"/>
    <w:rsid w:val="7B94041E"/>
    <w:rsid w:val="8D35B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302</Words>
  <Characters>375</Characters>
  <Lines>2</Lines>
  <Paragraphs>1</Paragraphs>
  <TotalTime>5</TotalTime>
  <ScaleCrop>false</ScaleCrop>
  <LinksUpToDate>false</LinksUpToDate>
  <CharactersWithSpaces>451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Administrator</dc:creator>
  <cp:lastModifiedBy>蜗妈</cp:lastModifiedBy>
  <dcterms:modified xsi:type="dcterms:W3CDTF">2022-08-29T01:13:21Z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CA2C51BE2F2E41B097491C23EA148586</vt:lpwstr>
  </property>
</Properties>
</file>