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"/>
        <w:ind w:right="680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/>
        </w:rPr>
        <w:t>附件1</w:t>
      </w:r>
    </w:p>
    <w:p>
      <w:pPr>
        <w:pStyle w:val="7"/>
        <w:spacing w:line="182" w:lineRule="auto"/>
        <w:ind w:right="-514" w:hanging="147"/>
        <w:jc w:val="center"/>
        <w:rPr>
          <w:rFonts w:ascii="方正小标宋简体" w:hAnsi="华文中宋" w:eastAsia="方正小标宋简体"/>
          <w:lang w:eastAsia="zh-CN"/>
        </w:rPr>
      </w:pPr>
      <w:r>
        <w:rPr>
          <w:rFonts w:hint="eastAsia" w:ascii="方正小标宋简体" w:hAnsi="华文中宋" w:eastAsia="方正小标宋简体"/>
          <w:lang w:eastAsia="zh-CN"/>
        </w:rPr>
        <w:t>2022 年“慈善一日捐”活动捐款统计表</w:t>
      </w:r>
    </w:p>
    <w:p>
      <w:pPr>
        <w:pStyle w:val="7"/>
        <w:spacing w:line="182" w:lineRule="auto"/>
        <w:ind w:right="-514" w:hanging="147"/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</w:p>
    <w:p>
      <w:pPr>
        <w:tabs>
          <w:tab w:val="left" w:pos="3115"/>
          <w:tab w:val="left" w:pos="5635"/>
          <w:tab w:val="left" w:pos="5707"/>
          <w:tab w:val="left" w:pos="5777"/>
          <w:tab w:val="left" w:pos="8575"/>
          <w:tab w:val="left" w:pos="8717"/>
        </w:tabs>
        <w:ind w:left="108" w:right="346"/>
        <w:rPr>
          <w:rFonts w:ascii="仿宋" w:hAnsi="仿宋" w:eastAsia="仿宋"/>
          <w:sz w:val="28"/>
        </w:rPr>
      </w:pPr>
      <w:r>
        <w:rPr>
          <w:rFonts w:ascii="仿宋" w:hAnsi="仿宋" w:eastAsia="仿宋"/>
          <w:spacing w:val="-1"/>
          <w:sz w:val="28"/>
        </w:rPr>
        <w:t>捐</w:t>
      </w:r>
      <w:r>
        <w:rPr>
          <w:rFonts w:ascii="仿宋" w:hAnsi="仿宋" w:eastAsia="仿宋"/>
          <w:spacing w:val="-3"/>
          <w:sz w:val="28"/>
        </w:rPr>
        <w:t>款</w:t>
      </w:r>
      <w:r>
        <w:rPr>
          <w:rFonts w:ascii="仿宋" w:hAnsi="仿宋" w:eastAsia="仿宋"/>
          <w:spacing w:val="-1"/>
          <w:sz w:val="28"/>
        </w:rPr>
        <w:t>单位</w:t>
      </w:r>
      <w:r>
        <w:rPr>
          <w:rFonts w:hint="eastAsia" w:ascii="仿宋" w:hAnsi="仿宋" w:eastAsia="仿宋"/>
          <w:spacing w:val="-1"/>
          <w:sz w:val="28"/>
        </w:rPr>
        <w:t>（盖章）</w:t>
      </w:r>
      <w:r>
        <w:rPr>
          <w:rFonts w:hint="eastAsia" w:ascii="仿宋" w:hAnsi="仿宋" w:eastAsia="仿宋"/>
          <w:sz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u w:val="single"/>
          <w:lang w:eastAsia="zh-CN"/>
        </w:rPr>
        <w:t>舟山海星轮船有限公司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 xml:space="preserve"> </w:t>
      </w:r>
      <w:r>
        <w:rPr>
          <w:rFonts w:ascii="仿宋" w:hAnsi="仿宋" w:eastAsia="仿宋"/>
          <w:spacing w:val="-1"/>
          <w:sz w:val="28"/>
        </w:rPr>
        <w:t>捐</w:t>
      </w:r>
      <w:r>
        <w:rPr>
          <w:rFonts w:ascii="仿宋" w:hAnsi="仿宋" w:eastAsia="仿宋"/>
          <w:spacing w:val="-3"/>
          <w:sz w:val="28"/>
        </w:rPr>
        <w:t>款</w:t>
      </w:r>
      <w:r>
        <w:rPr>
          <w:rFonts w:ascii="仿宋" w:hAnsi="仿宋" w:eastAsia="仿宋"/>
          <w:spacing w:val="-1"/>
          <w:sz w:val="28"/>
        </w:rPr>
        <w:t>合计</w:t>
      </w:r>
      <w:r>
        <w:rPr>
          <w:rFonts w:ascii="仿宋" w:hAnsi="仿宋" w:eastAsia="仿宋"/>
          <w:spacing w:val="-3"/>
          <w:sz w:val="28"/>
        </w:rPr>
        <w:t>：</w:t>
      </w:r>
      <w:r>
        <w:rPr>
          <w:rFonts w:ascii="仿宋" w:hAnsi="仿宋" w:eastAsia="仿宋"/>
          <w:sz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>32525</w:t>
      </w:r>
      <w:r>
        <w:rPr>
          <w:rFonts w:ascii="仿宋" w:hAnsi="仿宋" w:eastAsia="仿宋"/>
          <w:sz w:val="28"/>
          <w:u w:val="single"/>
        </w:rPr>
        <w:tab/>
      </w:r>
      <w:r>
        <w:rPr>
          <w:rFonts w:ascii="仿宋" w:hAnsi="仿宋" w:eastAsia="仿宋"/>
          <w:sz w:val="28"/>
        </w:rPr>
        <w:t xml:space="preserve"> </w:t>
      </w:r>
    </w:p>
    <w:p>
      <w:pPr>
        <w:tabs>
          <w:tab w:val="left" w:pos="3395"/>
          <w:tab w:val="left" w:pos="5707"/>
          <w:tab w:val="left" w:pos="5780"/>
          <w:tab w:val="left" w:pos="8575"/>
          <w:tab w:val="left" w:pos="8717"/>
        </w:tabs>
        <w:ind w:left="108" w:right="346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其中单位捐款：</w:t>
      </w:r>
      <w:r>
        <w:rPr>
          <w:rFonts w:ascii="仿宋" w:hAnsi="仿宋" w:eastAsia="仿宋"/>
          <w:sz w:val="28"/>
          <w:u w:val="single"/>
        </w:rPr>
        <w:tab/>
      </w:r>
      <w:r>
        <w:rPr>
          <w:rFonts w:ascii="仿宋" w:hAnsi="仿宋" w:eastAsia="仿宋"/>
          <w:sz w:val="28"/>
        </w:rPr>
        <w:t>个人捐款：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>32525</w:t>
      </w:r>
      <w:r>
        <w:rPr>
          <w:rFonts w:ascii="仿宋" w:hAnsi="仿宋" w:eastAsia="仿宋"/>
          <w:sz w:val="28"/>
          <w:u w:val="single"/>
        </w:rPr>
        <w:t xml:space="preserve"> </w:t>
      </w:r>
      <w:r>
        <w:rPr>
          <w:rFonts w:ascii="仿宋" w:hAnsi="仿宋" w:eastAsia="仿宋"/>
          <w:sz w:val="28"/>
          <w:u w:val="single"/>
        </w:rPr>
        <w:tab/>
      </w:r>
      <w:r>
        <w:rPr>
          <w:rFonts w:ascii="仿宋" w:hAnsi="仿宋" w:eastAsia="仿宋"/>
          <w:sz w:val="28"/>
          <w:u w:val="single"/>
        </w:rPr>
        <w:tab/>
      </w:r>
      <w:r>
        <w:rPr>
          <w:rFonts w:ascii="仿宋" w:hAnsi="仿宋" w:eastAsia="仿宋"/>
          <w:sz w:val="28"/>
        </w:rPr>
        <w:t>捐款人数：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>545</w:t>
      </w:r>
      <w:r>
        <w:rPr>
          <w:rFonts w:ascii="仿宋" w:hAnsi="仿宋" w:eastAsia="仿宋"/>
          <w:sz w:val="28"/>
          <w:u w:val="single"/>
        </w:rPr>
        <w:tab/>
      </w:r>
      <w:r>
        <w:rPr>
          <w:rFonts w:ascii="仿宋" w:hAnsi="仿宋" w:eastAsia="仿宋"/>
          <w:sz w:val="28"/>
        </w:rPr>
        <w:t xml:space="preserve"> </w:t>
      </w:r>
    </w:p>
    <w:p>
      <w:pPr>
        <w:tabs>
          <w:tab w:val="left" w:pos="3395"/>
          <w:tab w:val="left" w:pos="5915"/>
          <w:tab w:val="left" w:pos="8575"/>
          <w:tab w:val="left" w:pos="8717"/>
        </w:tabs>
        <w:ind w:left="108" w:right="346"/>
        <w:rPr>
          <w:rFonts w:hint="default" w:ascii="仿宋" w:hAnsi="仿宋" w:eastAsia="仿宋"/>
          <w:sz w:val="28"/>
          <w:u w:val="single"/>
          <w:lang w:val="en-US" w:eastAsia="zh-CN"/>
        </w:rPr>
      </w:pPr>
      <w:r>
        <w:rPr>
          <w:rFonts w:ascii="仿宋" w:hAnsi="仿宋" w:eastAsia="仿宋"/>
          <w:sz w:val="28"/>
        </w:rPr>
        <w:t>联系人：</w:t>
      </w:r>
      <w:r>
        <w:rPr>
          <w:rFonts w:hint="eastAsia" w:ascii="仿宋" w:hAnsi="仿宋" w:eastAsia="仿宋"/>
          <w:sz w:val="28"/>
          <w:u w:val="single"/>
          <w:lang w:eastAsia="zh-CN"/>
        </w:rPr>
        <w:t>王丽丽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 xml:space="preserve">    </w:t>
      </w:r>
      <w:r>
        <w:rPr>
          <w:rFonts w:ascii="仿宋" w:hAnsi="仿宋" w:eastAsia="仿宋"/>
          <w:sz w:val="28"/>
        </w:rPr>
        <w:t>电话：</w:t>
      </w:r>
      <w:r>
        <w:rPr>
          <w:rFonts w:ascii="仿宋" w:hAnsi="仿宋" w:eastAsia="仿宋"/>
          <w:sz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>18768016339</w:t>
      </w:r>
    </w:p>
    <w:tbl>
      <w:tblPr>
        <w:tblW w:w="825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2010"/>
        <w:gridCol w:w="1830"/>
        <w:gridCol w:w="2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捐</w:t>
            </w:r>
            <w:r>
              <w:rPr>
                <w:rStyle w:val="9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赠金额（元）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捐</w:t>
            </w:r>
            <w:r>
              <w:rPr>
                <w:rStyle w:val="9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赠金额（元）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张海舟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周叶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施波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伊洪明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张成忠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曾海波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戴军芬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叶田凯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钟鸣敏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毛斌杰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蒋琳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叶  武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卢旭松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唐成磊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胡海丹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柯忠华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邵冠栋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陈  娜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林燕璐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黄晓蕾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韩寅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陈  凯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戴其辰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叶旭妮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王辉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宓露萍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唐方争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李婷婷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周忠旺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邬明益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陈婴子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范珊珊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黄磊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虞世挺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鲍春晖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杨坚磊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叶宇韬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苗超燕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郭剑辉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夏子博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翁渊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张雨苗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余迪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杨勤文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俞承琼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郭明皓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项麒霖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俞丹杰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韩煜亮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何  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林森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胡宋良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王二勇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王嗣能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郑明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余正阳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金鑫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史志波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周和杰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王晨佳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徐恺恺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张柯儿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贺旭峰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翁海文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邬智珍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徐祥康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邬美娜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陆  明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邱俊贤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虞旭昌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吴冠鋆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王剑波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叶丹维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洪朝丰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虞哲楠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胡辉兵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邵林峰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王  军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贺友豪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周建兵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陈祎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何朝锋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胡永迪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庄旭斌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仲董燕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阮友海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周琳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夏文杰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张盈颖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林  波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黄思诗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孙行伟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钟宇磊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黄光明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黄思程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徐  达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张聪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宋旭光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姚旭峥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应能年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郭庆婵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徐舟琪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徐佳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胡学峰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王蒙楠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柯  东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缪超瑜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王舟杰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洪娜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蒋泽峰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李笑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马伟波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庄晗瑜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韩  峰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陈崇霖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李天杰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周诗意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周  刚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方晨晓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陆坚刚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王郭玲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吴  继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虞琪凯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仇  雷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蒋静玲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周宏科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刘红叶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史大伟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史冰妮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张  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陈华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余  松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丁达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柴永岳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徐怡璇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张  苗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刘生杰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陈  超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俞巧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丁韩峰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洪柳俏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周芳君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李依娜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刘  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周玲玥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林  苗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周晨露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赵琳琳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李丽云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周航民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祝  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陈倍倍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廖小娟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董辰衍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余林成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孙亚林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谢玖吟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袁弋人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黄依俐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周洁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俞松英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郭燕英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唐红娜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王思雅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冯亚丽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孙若静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赵最儿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张樱露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张雪梅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林送南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王桂萍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魏芝艳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余春依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张姣姣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黄译萱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徐凡茜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卢慧燕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娄译尹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吴  玲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缪思源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朱莹君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唐燕珍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翁文儿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缪周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顾凯迪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徐娜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苗旭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刘泽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陈博文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毛益叶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周茜茜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余柯静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刘如光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张丁一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朱琦璋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郑飞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虞文学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李晴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方艺臻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杨涵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吴琳丽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王海君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张童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包艺荣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张燕燕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夏凤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顾巧红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龚玲燕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林志军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綦玲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张良如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丁君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刘善斌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陈菁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黄凯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徐芳儿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贺一松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王丹玲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林一帆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齐思园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董珂琦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张轩源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何志康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吕启蒙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郑达初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陈俐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林增明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梁可凝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陈友祥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徐佳露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吴国辉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虞科良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王伟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刘璐璐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叶凌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董天行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丁意军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林志宏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周垒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毛杰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胡爱华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俞永国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张珊珊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顾汗挺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林奕言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俞思辰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贺琼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吴伟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周施施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张宏刚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王玉杏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严子宸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张显丰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柴一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郑梦羽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丁彬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周哲宇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孙可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周佳玲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张建跃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陈靖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张忠斌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蓝冉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王国年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顾倩瑜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王依斌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孙宏伟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李科杰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高吉祥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林科辉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范梦如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董碧瑜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赵丹云</w:t>
            </w:r>
            <w:r>
              <w:rPr>
                <w:rStyle w:val="11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 xml:space="preserve">   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袁思宇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史张帆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王超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竺炳箐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贺凯达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陈俊睿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施朝晖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曹鑫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王俊健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张月悦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张志良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毛江娇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钱璐娜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陈思媛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何利明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郑颖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胡思楠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刘金月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包依林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周吉子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李健侃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周驰哲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张文敏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张信东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缪龙义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郑兴忠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丁海平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胡顺良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章海达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孙舟波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邵态芳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范漪涟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虞仙恩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柳琦翔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洪永华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袁方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胡永平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虞建波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张建华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王平国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丁林松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徐善章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胡广遨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鲍海斌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潘任航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梁世国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乐翘鸣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郑超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周奕汝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张开兵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缪成波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邵斌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陈磊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林帅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范家园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沈晓丽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刘章驹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杨丹艳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陈卫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武千艳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费东杰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王施施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任涛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谢历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俞燕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张国宝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袁兴军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孔艺桦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周海潮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於亮亮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郑晓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竺明露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董康达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邹芳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徐国存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贺贤波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胡宇岳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张陶红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金国定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费静娜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俞泽艇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史燕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李久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项林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沈应迪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刘晓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陈璐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刘碧鹰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徐乾裕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陈奎州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余本龙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王羽婷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毛润胜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 琪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陈锋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徐国备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李仕杰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岑红光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张舟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王国平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余超力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 涛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胡重军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殷伟平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顾民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 旭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张志军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郑旭舟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李丽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郭 磊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余琼娜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孙 坚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林奕汝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屠财连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丁瑾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刘名川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朱佳颖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杨倩倩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周红卫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章燕萍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张良盛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严淇尹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张春海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娄翔东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刘军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 涛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徐挺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乐杨晨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任彦晓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徐江东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孔迪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朱剑锋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严俨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周华宇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严辉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姚艳平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高春华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徐薇薇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周瑜龙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姚乐盈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沈建华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林珊珊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李良建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陈新星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周跃辉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刘道长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袁立业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何叶霞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朱浩迪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朱芳旭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叶方杰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陶凯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蒋  良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卜峥峥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  琴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许俊文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罗  敏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郑婉辰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  佩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鲁川云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林昊一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毛信杰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  铖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章慧琴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张夏宇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吴星宇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周佩颖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周珊珊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  巍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王开飞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林荣龙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卜佳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洪  辉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沈安钧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缪雷雷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俞静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胡军达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吴远昌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  建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李明军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  舟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张红慧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朱黎刚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王丽丽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  勇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周缨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袁  辉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薛钊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  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黄陈君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蔡信忠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张信卫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余倩颖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  捷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张潇丹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黄佳琦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李梦婷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李欢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严震钧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忻  海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陈云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王冬伟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朱朝奇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胡颖超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陈肖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胡宸豪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张立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李超哲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钱碧安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刘君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董明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钟碧鼎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张达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金宇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郭凌波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屠寅益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唐珍珍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贝剑波</w:t>
            </w: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丁含芳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张明涛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马梦菠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朱军跃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华丹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朱刚华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史怡慧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刘育频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巴芭拉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周晔珍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汪章灵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 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张弛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鲍丹妮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姜伟岳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柳杲炜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贝高杰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金珊珊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周武益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孙 </w:t>
            </w:r>
            <w:r>
              <w:rPr>
                <w:rStyle w:val="12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Style w:val="10"/>
                <w:rFonts w:hint="eastAsia" w:ascii="仿宋" w:hAnsi="仿宋" w:eastAsia="仿宋" w:cs="仿宋"/>
                <w:sz w:val="28"/>
                <w:szCs w:val="28"/>
                <w:bdr w:val="none" w:color="auto" w:sz="0" w:space="0"/>
                <w:lang w:val="en-US" w:eastAsia="zh-CN" w:bidi="ar"/>
              </w:rPr>
              <w:t>丹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徐凌峰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钟凤玲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吴布辉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缪明余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汤世龙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马锦炯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陈伟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王光平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王龙章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虞成龙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兰宇杰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董学文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竺郑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郭张杰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马汉良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张璐璐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林昱彤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李诗晨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胡海涛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蒋勇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乐嘉成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施鸿鹰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赵加斌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严舟龙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金鑫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林杰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胡景超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李良舟</w:t>
            </w:r>
          </w:p>
        </w:tc>
        <w:tc>
          <w:tcPr>
            <w:tcW w:w="2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毛园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tabs>
          <w:tab w:val="left" w:pos="3395"/>
          <w:tab w:val="left" w:pos="5915"/>
          <w:tab w:val="left" w:pos="8575"/>
          <w:tab w:val="left" w:pos="8717"/>
        </w:tabs>
        <w:ind w:left="108" w:right="346"/>
        <w:rPr>
          <w:rFonts w:ascii="仿宋" w:hAnsi="仿宋" w:eastAsia="仿宋"/>
          <w:sz w:val="28"/>
        </w:rPr>
      </w:pPr>
    </w:p>
    <w:p>
      <w:pPr>
        <w:rPr>
          <w:w w:val="94"/>
          <w:szCs w:val="28"/>
        </w:rPr>
      </w:pPr>
      <w:r>
        <w:rPr>
          <w:rFonts w:ascii="仿宋" w:hAnsi="仿宋" w:eastAsia="仿宋"/>
          <w:sz w:val="28"/>
          <w:szCs w:val="28"/>
        </w:rPr>
        <w:t>注：</w:t>
      </w:r>
      <w:r>
        <w:rPr>
          <w:rFonts w:ascii="仿宋" w:hAnsi="仿宋" w:eastAsia="仿宋"/>
          <w:w w:val="94"/>
          <w:sz w:val="28"/>
          <w:szCs w:val="28"/>
        </w:rPr>
        <w:t>捐款单位请将此表原件及电子件交</w:t>
      </w:r>
      <w:r>
        <w:rPr>
          <w:rFonts w:hint="eastAsia" w:ascii="仿宋" w:hAnsi="仿宋" w:eastAsia="仿宋"/>
          <w:w w:val="94"/>
          <w:sz w:val="28"/>
          <w:szCs w:val="28"/>
        </w:rPr>
        <w:t>普陀山朱家尖管委会慈善分会</w:t>
      </w:r>
      <w:r>
        <w:rPr>
          <w:rFonts w:ascii="仿宋" w:hAnsi="仿宋" w:eastAsia="仿宋"/>
          <w:w w:val="94"/>
          <w:sz w:val="28"/>
          <w:szCs w:val="28"/>
        </w:rPr>
        <w:t>，复印件单位留存。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姚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zYTM5MDY5YmUwYmRkN2E5NGZlOGE1NmI1YjJlNDYifQ=="/>
  </w:docVars>
  <w:rsids>
    <w:rsidRoot w:val="58E43AFC"/>
    <w:rsid w:val="1A952EBF"/>
    <w:rsid w:val="4BB6233C"/>
    <w:rsid w:val="58E43AFC"/>
    <w:rsid w:val="5F830B05"/>
    <w:rsid w:val="696461BC"/>
    <w:rsid w:val="7018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仿宋_GB2312"/>
      <w:sz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Heading 1"/>
    <w:basedOn w:val="1"/>
    <w:qFormat/>
    <w:uiPriority w:val="0"/>
    <w:pPr>
      <w:ind w:left="147" w:right="295" w:hanging="2748"/>
      <w:jc w:val="left"/>
      <w:outlineLvl w:val="1"/>
    </w:pPr>
    <w:rPr>
      <w:rFonts w:ascii="宋体" w:hAnsi="宋体" w:cs="宋体"/>
      <w:kern w:val="0"/>
      <w:sz w:val="44"/>
      <w:szCs w:val="44"/>
      <w:lang w:eastAsia="en-US"/>
    </w:rPr>
  </w:style>
  <w:style w:type="paragraph" w:customStyle="1" w:styleId="8">
    <w:name w:val="Table Paragraph"/>
    <w:basedOn w:val="1"/>
    <w:qFormat/>
    <w:uiPriority w:val="0"/>
    <w:pPr>
      <w:spacing w:line="362" w:lineRule="exact"/>
      <w:ind w:left="222"/>
      <w:jc w:val="left"/>
    </w:pPr>
    <w:rPr>
      <w:rFonts w:ascii="黑体" w:hAnsi="黑体" w:eastAsia="黑体" w:cs="黑体"/>
      <w:kern w:val="0"/>
      <w:sz w:val="22"/>
      <w:szCs w:val="22"/>
      <w:lang w:eastAsia="en-US"/>
    </w:rPr>
  </w:style>
  <w:style w:type="character" w:customStyle="1" w:styleId="9">
    <w:name w:val="font61"/>
    <w:basedOn w:val="6"/>
    <w:uiPriority w:val="0"/>
    <w:rPr>
      <w:rFonts w:hint="eastAsia" w:ascii="仿宋" w:hAnsi="仿宋" w:eastAsia="仿宋" w:cs="仿宋"/>
      <w:b/>
      <w:bCs/>
      <w:color w:val="000000"/>
      <w:sz w:val="28"/>
      <w:szCs w:val="28"/>
      <w:u w:val="none"/>
    </w:rPr>
  </w:style>
  <w:style w:type="character" w:customStyle="1" w:styleId="10">
    <w:name w:val="font1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41"/>
    <w:basedOn w:val="6"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2">
    <w:name w:val="font81"/>
    <w:basedOn w:val="6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2166</Words>
  <Characters>2824</Characters>
  <Lines>0</Lines>
  <Paragraphs>0</Paragraphs>
  <TotalTime>8</TotalTime>
  <ScaleCrop>false</ScaleCrop>
  <LinksUpToDate>false</LinksUpToDate>
  <CharactersWithSpaces>2985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2022-08-22T00:50:00Z</dcterms:created>
  <dc:creator>Leila Wong♍️</dc:creator>
  <cp:lastModifiedBy>Leila Wong♍️</cp:lastModifiedBy>
  <cp:lastPrinted>2022-09-19T08:15:31Z</cp:lastPrinted>
  <dcterms:modified xsi:type="dcterms:W3CDTF">2022-09-19T08:17:46Z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537035D8AEF34EA48BE58DB00B993B07</vt:lpwstr>
  </property>
</Properties>
</file>